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18B05" w14:textId="77777777" w:rsidR="00696847" w:rsidRPr="00696847" w:rsidRDefault="00696847" w:rsidP="00C948CB">
      <w:pPr>
        <w:tabs>
          <w:tab w:val="right" w:pos="11340"/>
        </w:tabs>
        <w:ind w:right="36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14:paraId="3C12B38F" w14:textId="6D9CFC80" w:rsidR="009A68B2" w:rsidRPr="00763966" w:rsidRDefault="00FE79E7" w:rsidP="00C948CB">
      <w:pPr>
        <w:tabs>
          <w:tab w:val="right" w:pos="11340"/>
        </w:tabs>
        <w:ind w:right="36"/>
        <w:rPr>
          <w:rFonts w:ascii="Times New Roman" w:hAnsi="Times New Roman" w:cs="Times New Roman"/>
          <w:b/>
          <w:i/>
          <w:sz w:val="36"/>
          <w:szCs w:val="36"/>
        </w:rPr>
      </w:pPr>
      <w:r w:rsidRPr="00763966">
        <w:rPr>
          <w:rFonts w:ascii="Times New Roman" w:hAnsi="Times New Roman" w:cs="Times New Roman"/>
          <w:b/>
          <w:i/>
          <w:sz w:val="36"/>
          <w:szCs w:val="36"/>
        </w:rPr>
        <w:t>Committee</w:t>
      </w:r>
      <w:r w:rsidR="009A6F8F" w:rsidRPr="00763966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E52651" w:rsidRPr="00763966">
        <w:rPr>
          <w:rFonts w:ascii="Times New Roman" w:hAnsi="Times New Roman" w:cs="Times New Roman"/>
          <w:b/>
          <w:i/>
          <w:sz w:val="36"/>
          <w:szCs w:val="36"/>
        </w:rPr>
        <w:t xml:space="preserve">Index ~ </w:t>
      </w:r>
      <w:r w:rsidR="00FC11E8">
        <w:rPr>
          <w:rFonts w:ascii="Times New Roman" w:hAnsi="Times New Roman" w:cs="Times New Roman"/>
          <w:b/>
          <w:i/>
          <w:sz w:val="36"/>
          <w:szCs w:val="36"/>
        </w:rPr>
        <w:t>Thursday</w:t>
      </w:r>
      <w:r w:rsidR="00C948CB" w:rsidRPr="00763966">
        <w:rPr>
          <w:rFonts w:ascii="Times New Roman" w:hAnsi="Times New Roman" w:cs="Times New Roman"/>
          <w:b/>
          <w:i/>
          <w:sz w:val="36"/>
          <w:szCs w:val="36"/>
        </w:rPr>
        <w:t xml:space="preserve">, </w:t>
      </w:r>
      <w:r w:rsidR="00FC11E8">
        <w:rPr>
          <w:rFonts w:ascii="Times New Roman" w:hAnsi="Times New Roman" w:cs="Times New Roman"/>
          <w:b/>
          <w:i/>
          <w:sz w:val="36"/>
          <w:szCs w:val="36"/>
        </w:rPr>
        <w:t xml:space="preserve">July 23, 2015 </w:t>
      </w:r>
      <w:r w:rsidR="00FC11E8" w:rsidRPr="00763966">
        <w:rPr>
          <w:rFonts w:ascii="Times New Roman" w:hAnsi="Times New Roman" w:cs="Times New Roman"/>
          <w:b/>
          <w:i/>
          <w:sz w:val="36"/>
          <w:szCs w:val="36"/>
        </w:rPr>
        <w:t>~</w:t>
      </w:r>
      <w:r w:rsidR="00FC11E8">
        <w:rPr>
          <w:rFonts w:ascii="Times New Roman" w:hAnsi="Times New Roman" w:cs="Times New Roman"/>
          <w:b/>
          <w:i/>
          <w:sz w:val="36"/>
          <w:szCs w:val="36"/>
        </w:rPr>
        <w:t xml:space="preserve"> 9:00 a.m. </w:t>
      </w:r>
      <w:r w:rsidR="00E52651" w:rsidRPr="00763966">
        <w:rPr>
          <w:rFonts w:ascii="Times New Roman" w:hAnsi="Times New Roman" w:cs="Times New Roman"/>
          <w:b/>
          <w:i/>
          <w:sz w:val="36"/>
          <w:szCs w:val="36"/>
        </w:rPr>
        <w:t xml:space="preserve">~ </w:t>
      </w:r>
      <w:r w:rsidR="00FC11E8">
        <w:rPr>
          <w:rFonts w:ascii="Times New Roman" w:hAnsi="Times New Roman" w:cs="Times New Roman"/>
          <w:b/>
          <w:i/>
          <w:sz w:val="36"/>
          <w:szCs w:val="36"/>
        </w:rPr>
        <w:t>Kona</w:t>
      </w:r>
      <w:r w:rsidR="00935783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E52651" w:rsidRPr="00763966">
        <w:rPr>
          <w:rFonts w:ascii="Times New Roman" w:hAnsi="Times New Roman" w:cs="Times New Roman"/>
          <w:b/>
          <w:i/>
          <w:sz w:val="36"/>
          <w:szCs w:val="36"/>
        </w:rPr>
        <w:t>Chambers</w:t>
      </w:r>
      <w:r w:rsidR="00E52651" w:rsidRPr="00763966">
        <w:rPr>
          <w:rFonts w:ascii="Times New Roman" w:hAnsi="Times New Roman" w:cs="Times New Roman"/>
          <w:b/>
          <w:i/>
          <w:sz w:val="36"/>
          <w:szCs w:val="36"/>
        </w:rPr>
        <w:tab/>
      </w:r>
    </w:p>
    <w:p w14:paraId="2F093304" w14:textId="77777777" w:rsidR="00696847" w:rsidRPr="00696847" w:rsidRDefault="00696847" w:rsidP="00221882">
      <w:pPr>
        <w:spacing w:line="240" w:lineRule="auto"/>
        <w:ind w:right="36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705A95EA" w14:textId="5E363548" w:rsidR="007374B5" w:rsidRDefault="007374B5" w:rsidP="006D7150">
      <w:pPr>
        <w:spacing w:line="360" w:lineRule="auto"/>
        <w:ind w:right="3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9:0</w:t>
      </w:r>
      <w:r w:rsidR="008263B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B13C52">
        <w:rPr>
          <w:rFonts w:ascii="Times New Roman" w:hAnsi="Times New Roman" w:cs="Times New Roman"/>
          <w:b/>
          <w:sz w:val="24"/>
          <w:szCs w:val="24"/>
          <w:u w:val="single"/>
        </w:rPr>
        <w:t xml:space="preserve"> a.m.</w:t>
      </w:r>
      <w:r w:rsidR="00B13C5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GOVERNMENT RELATIONS AND ECONOMIC DEVELOPMENT </w:t>
      </w:r>
      <w:r w:rsidR="00891ADF">
        <w:rPr>
          <w:rFonts w:ascii="Times New Roman" w:hAnsi="Times New Roman" w:cs="Times New Roman"/>
          <w:b/>
          <w:sz w:val="24"/>
          <w:szCs w:val="24"/>
          <w:u w:val="single"/>
        </w:rPr>
        <w:t>COMMITTEE</w:t>
      </w:r>
    </w:p>
    <w:p w14:paraId="0F8A5867" w14:textId="1F7FA45F" w:rsidR="007374B5" w:rsidRDefault="00995007" w:rsidP="007374B5">
      <w:pPr>
        <w:spacing w:line="360" w:lineRule="auto"/>
        <w:ind w:right="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374B5">
        <w:rPr>
          <w:rFonts w:ascii="Times New Roman" w:hAnsi="Times New Roman" w:cs="Times New Roman"/>
          <w:sz w:val="24"/>
          <w:szCs w:val="24"/>
        </w:rPr>
        <w:t xml:space="preserve">    </w:t>
      </w:r>
      <w:r w:rsidR="007374B5" w:rsidRPr="007374B5">
        <w:rPr>
          <w:rFonts w:ascii="Times New Roman" w:hAnsi="Times New Roman" w:cs="Times New Roman"/>
          <w:sz w:val="24"/>
          <w:szCs w:val="24"/>
        </w:rPr>
        <w:t>Comm. 359:</w:t>
      </w:r>
      <w:r w:rsidR="007374B5" w:rsidRPr="007374B5">
        <w:rPr>
          <w:rFonts w:ascii="Times New Roman" w:hAnsi="Times New Roman" w:cs="Times New Roman"/>
          <w:sz w:val="24"/>
          <w:szCs w:val="24"/>
        </w:rPr>
        <w:tab/>
      </w:r>
      <w:r w:rsidR="007374B5">
        <w:rPr>
          <w:rFonts w:ascii="Times New Roman" w:hAnsi="Times New Roman" w:cs="Times New Roman"/>
          <w:sz w:val="24"/>
          <w:szCs w:val="24"/>
        </w:rPr>
        <w:t xml:space="preserve">Presentation by Martin Fletcher Re: HCC’s Palamanui University Center, </w:t>
      </w:r>
      <w:r w:rsidR="007374B5" w:rsidRPr="007374B5">
        <w:rPr>
          <w:rFonts w:ascii="Times New Roman" w:hAnsi="Times New Roman" w:cs="Times New Roman"/>
          <w:i/>
          <w:sz w:val="24"/>
          <w:szCs w:val="24"/>
        </w:rPr>
        <w:t>M. David</w:t>
      </w:r>
      <w:r w:rsidR="007374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C2AE1B" w14:textId="77777777" w:rsidR="007374B5" w:rsidRDefault="007374B5" w:rsidP="007374B5">
      <w:pPr>
        <w:spacing w:line="360" w:lineRule="auto"/>
        <w:ind w:right="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</w:t>
      </w:r>
      <w:r w:rsidRPr="007374B5">
        <w:rPr>
          <w:rFonts w:ascii="Times New Roman" w:hAnsi="Times New Roman" w:cs="Times New Roman"/>
          <w:sz w:val="24"/>
          <w:szCs w:val="24"/>
        </w:rPr>
        <w:t>Comm. 182.1:</w:t>
      </w:r>
      <w:r w:rsidRPr="007374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Update on Audio and Visual communication improgements for Hilo and WHCC, </w:t>
      </w:r>
      <w:r w:rsidRPr="007374B5">
        <w:rPr>
          <w:rFonts w:ascii="Times New Roman" w:hAnsi="Times New Roman" w:cs="Times New Roman"/>
          <w:i/>
          <w:sz w:val="24"/>
          <w:szCs w:val="24"/>
        </w:rPr>
        <w:t>D. Onishi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2B8AEB" w14:textId="77777777" w:rsidR="007374B5" w:rsidRDefault="007374B5" w:rsidP="007374B5">
      <w:pPr>
        <w:spacing w:line="360" w:lineRule="auto"/>
        <w:ind w:right="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</w:t>
      </w:r>
      <w:r w:rsidRPr="007374B5">
        <w:rPr>
          <w:rFonts w:ascii="Times New Roman" w:hAnsi="Times New Roman" w:cs="Times New Roman"/>
          <w:sz w:val="24"/>
          <w:szCs w:val="24"/>
        </w:rPr>
        <w:t>Comm. 313.7:</w:t>
      </w:r>
      <w:r w:rsidRPr="007374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HSAC Executive Meeting Minutes of May 7, 2015, </w:t>
      </w:r>
      <w:r w:rsidRPr="007374B5">
        <w:rPr>
          <w:rFonts w:ascii="Times New Roman" w:hAnsi="Times New Roman" w:cs="Times New Roman"/>
          <w:i/>
          <w:sz w:val="24"/>
          <w:szCs w:val="24"/>
        </w:rPr>
        <w:t>D. Onishi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B3D876" w14:textId="141278E8" w:rsidR="007374B5" w:rsidRPr="007374B5" w:rsidRDefault="007374B5" w:rsidP="007374B5">
      <w:pPr>
        <w:spacing w:line="360" w:lineRule="auto"/>
        <w:ind w:right="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Comm. 313.8:</w:t>
      </w:r>
      <w:r>
        <w:rPr>
          <w:rFonts w:ascii="Times New Roman" w:hAnsi="Times New Roman" w:cs="Times New Roman"/>
          <w:sz w:val="24"/>
          <w:szCs w:val="24"/>
        </w:rPr>
        <w:tab/>
        <w:t xml:space="preserve">HSAC Special Executive Committee Meeting Minutes of May 22, 2015, </w:t>
      </w:r>
      <w:r w:rsidRPr="007374B5">
        <w:rPr>
          <w:rFonts w:ascii="Times New Roman" w:hAnsi="Times New Roman" w:cs="Times New Roman"/>
          <w:i/>
          <w:sz w:val="24"/>
          <w:szCs w:val="24"/>
        </w:rPr>
        <w:t>D. Onishi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32A43A" w14:textId="77777777" w:rsidR="007374B5" w:rsidRDefault="007374B5" w:rsidP="007374B5">
      <w:pPr>
        <w:spacing w:line="360" w:lineRule="auto"/>
        <w:ind w:right="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Comm. 356:</w:t>
      </w:r>
      <w:r>
        <w:rPr>
          <w:rFonts w:ascii="Times New Roman" w:hAnsi="Times New Roman" w:cs="Times New Roman"/>
          <w:sz w:val="24"/>
          <w:szCs w:val="24"/>
        </w:rPr>
        <w:tab/>
        <w:t xml:space="preserve">HSAC Treasurer’s Report for April and May 2015, </w:t>
      </w:r>
      <w:r w:rsidRPr="007374B5">
        <w:rPr>
          <w:rFonts w:ascii="Times New Roman" w:hAnsi="Times New Roman" w:cs="Times New Roman"/>
          <w:i/>
          <w:sz w:val="24"/>
          <w:szCs w:val="24"/>
        </w:rPr>
        <w:t>D. Onishi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2BC9BF" w14:textId="5B3F7BFA" w:rsidR="007374B5" w:rsidRPr="007374B5" w:rsidRDefault="007374B5" w:rsidP="007374B5">
      <w:pPr>
        <w:spacing w:line="360" w:lineRule="auto"/>
        <w:ind w:right="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 </w:t>
      </w:r>
      <w:r w:rsidRPr="007374B5">
        <w:rPr>
          <w:rFonts w:ascii="Times New Roman" w:hAnsi="Times New Roman" w:cs="Times New Roman"/>
          <w:sz w:val="24"/>
          <w:szCs w:val="24"/>
        </w:rPr>
        <w:t>Comm. 358:</w:t>
      </w:r>
      <w:r w:rsidRPr="007374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Discussion State-County T.A.T. Working Group Meeting held on July 1, 2015, </w:t>
      </w:r>
      <w:r w:rsidRPr="007374B5">
        <w:rPr>
          <w:rFonts w:ascii="Times New Roman" w:hAnsi="Times New Roman" w:cs="Times New Roman"/>
          <w:i/>
          <w:sz w:val="24"/>
          <w:szCs w:val="24"/>
        </w:rPr>
        <w:t>M. Wille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ADE958" w14:textId="1958F6FB" w:rsidR="00696847" w:rsidRDefault="007374B5" w:rsidP="006D7150">
      <w:pPr>
        <w:spacing w:line="360" w:lineRule="auto"/>
        <w:ind w:right="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 </w:t>
      </w:r>
      <w:r w:rsidRPr="007374B5">
        <w:rPr>
          <w:rFonts w:ascii="Times New Roman" w:hAnsi="Times New Roman" w:cs="Times New Roman"/>
          <w:sz w:val="24"/>
          <w:szCs w:val="24"/>
        </w:rPr>
        <w:t>Comm. 360:</w:t>
      </w:r>
      <w:r w:rsidRPr="007374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Discussion re 2015 Hawai‘i Thought Leaders Public Infrastructure held July 1, 2015, </w:t>
      </w:r>
      <w:r w:rsidRPr="007374B5">
        <w:rPr>
          <w:rFonts w:ascii="Times New Roman" w:hAnsi="Times New Roman" w:cs="Times New Roman"/>
          <w:i/>
          <w:sz w:val="24"/>
          <w:szCs w:val="24"/>
        </w:rPr>
        <w:t>M. Wille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07B0C3" w14:textId="77777777" w:rsidR="00E319C6" w:rsidRPr="00E319C6" w:rsidRDefault="00E319C6" w:rsidP="006D7150">
      <w:pPr>
        <w:spacing w:line="360" w:lineRule="auto"/>
        <w:ind w:right="36"/>
        <w:rPr>
          <w:rFonts w:ascii="Times New Roman" w:hAnsi="Times New Roman" w:cs="Times New Roman"/>
          <w:sz w:val="16"/>
          <w:szCs w:val="16"/>
        </w:rPr>
      </w:pPr>
    </w:p>
    <w:p w14:paraId="4E534DAC" w14:textId="1C77C0BF" w:rsidR="006D7150" w:rsidRPr="00891ADF" w:rsidRDefault="008263B6" w:rsidP="006D7150">
      <w:pPr>
        <w:spacing w:line="360" w:lineRule="auto"/>
        <w:ind w:right="3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374B5">
        <w:rPr>
          <w:rFonts w:ascii="Times New Roman" w:hAnsi="Times New Roman" w:cs="Times New Roman"/>
          <w:b/>
          <w:sz w:val="24"/>
          <w:szCs w:val="24"/>
          <w:u w:val="single"/>
        </w:rPr>
        <w:t>1:00 a.</w:t>
      </w:r>
      <w:r w:rsidR="00B13C52">
        <w:rPr>
          <w:rFonts w:ascii="Times New Roman" w:hAnsi="Times New Roman" w:cs="Times New Roman"/>
          <w:b/>
          <w:sz w:val="24"/>
          <w:szCs w:val="24"/>
          <w:u w:val="single"/>
        </w:rPr>
        <w:t>m.</w:t>
      </w:r>
      <w:r w:rsidR="00B13C5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374B5">
        <w:rPr>
          <w:rFonts w:ascii="Times New Roman" w:hAnsi="Times New Roman" w:cs="Times New Roman"/>
          <w:b/>
          <w:sz w:val="24"/>
          <w:szCs w:val="24"/>
          <w:u w:val="single"/>
        </w:rPr>
        <w:t xml:space="preserve">PUBLIC WORKS AND PARKS AND RECREATION </w:t>
      </w:r>
      <w:r w:rsidR="006D7150" w:rsidRPr="00891ADF">
        <w:rPr>
          <w:rFonts w:ascii="Times New Roman" w:hAnsi="Times New Roman" w:cs="Times New Roman"/>
          <w:b/>
          <w:sz w:val="24"/>
          <w:szCs w:val="24"/>
          <w:u w:val="single"/>
        </w:rPr>
        <w:t>FINANCE COMMITTEE</w:t>
      </w:r>
    </w:p>
    <w:p w14:paraId="1C59175F" w14:textId="77777777" w:rsidR="00995007" w:rsidRPr="00696847" w:rsidRDefault="00995007" w:rsidP="00BD4A5D">
      <w:pPr>
        <w:spacing w:line="240" w:lineRule="auto"/>
        <w:ind w:right="36"/>
        <w:rPr>
          <w:rFonts w:ascii="Times New Roman" w:hAnsi="Times New Roman" w:cs="Times New Roman"/>
          <w:szCs w:val="20"/>
        </w:rPr>
      </w:pPr>
    </w:p>
    <w:p w14:paraId="05FDBFD2" w14:textId="2F007192" w:rsidR="00BD4A5D" w:rsidRDefault="005471C4" w:rsidP="00696847">
      <w:pPr>
        <w:spacing w:line="240" w:lineRule="auto"/>
        <w:ind w:right="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  Bill 62: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5643">
        <w:rPr>
          <w:rFonts w:ascii="Times New Roman" w:hAnsi="Times New Roman" w:cs="Times New Roman"/>
          <w:sz w:val="24"/>
          <w:szCs w:val="24"/>
        </w:rPr>
        <w:t>Initiates Charter Amendment Relating to County Bands</w:t>
      </w:r>
      <w:r>
        <w:rPr>
          <w:rFonts w:ascii="Times New Roman" w:hAnsi="Times New Roman" w:cs="Times New Roman"/>
          <w:sz w:val="24"/>
          <w:szCs w:val="24"/>
        </w:rPr>
        <w:t xml:space="preserve">, D. Onishi </w:t>
      </w:r>
    </w:p>
    <w:p w14:paraId="0E4674E0" w14:textId="77777777" w:rsidR="007D46EC" w:rsidRPr="00696847" w:rsidRDefault="007D46EC" w:rsidP="00BD4A5D">
      <w:pPr>
        <w:tabs>
          <w:tab w:val="left" w:pos="-900"/>
        </w:tabs>
        <w:rPr>
          <w:rFonts w:ascii="Times New Roman" w:hAnsi="Times New Roman" w:cs="Times New Roman"/>
          <w:szCs w:val="20"/>
        </w:rPr>
      </w:pPr>
    </w:p>
    <w:p w14:paraId="547CCBF0" w14:textId="2AD9A90D" w:rsidR="005471C4" w:rsidRPr="00891ADF" w:rsidRDefault="005471C4" w:rsidP="005471C4">
      <w:pPr>
        <w:spacing w:line="360" w:lineRule="auto"/>
        <w:ind w:right="3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1:00 p.m.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HUMAN SERVICES AND SOCIAL SERVICES </w:t>
      </w:r>
      <w:r w:rsidRPr="00891ADF">
        <w:rPr>
          <w:rFonts w:ascii="Times New Roman" w:hAnsi="Times New Roman" w:cs="Times New Roman"/>
          <w:b/>
          <w:sz w:val="24"/>
          <w:szCs w:val="24"/>
          <w:u w:val="single"/>
        </w:rPr>
        <w:t>COMMITTEE</w:t>
      </w:r>
    </w:p>
    <w:p w14:paraId="3C22841A" w14:textId="77777777" w:rsidR="005471C4" w:rsidRPr="00696847" w:rsidRDefault="005471C4" w:rsidP="00BD4A5D">
      <w:pPr>
        <w:tabs>
          <w:tab w:val="left" w:pos="-900"/>
        </w:tabs>
        <w:rPr>
          <w:rFonts w:ascii="Times New Roman" w:hAnsi="Times New Roman" w:cs="Times New Roman"/>
          <w:sz w:val="16"/>
          <w:szCs w:val="16"/>
        </w:rPr>
      </w:pPr>
    </w:p>
    <w:p w14:paraId="1332BEFA" w14:textId="4028D917" w:rsidR="005471C4" w:rsidRDefault="005471C4" w:rsidP="00BD4A5D">
      <w:pPr>
        <w:tabs>
          <w:tab w:val="left" w:pos="-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  Comm. 354:</w:t>
      </w:r>
      <w:r>
        <w:rPr>
          <w:rFonts w:ascii="Times New Roman" w:hAnsi="Times New Roman" w:cs="Times New Roman"/>
          <w:sz w:val="24"/>
          <w:szCs w:val="24"/>
        </w:rPr>
        <w:tab/>
        <w:t xml:space="preserve">Presentation/Overview of </w:t>
      </w:r>
      <w:r w:rsidR="00CB1AFC">
        <w:rPr>
          <w:rFonts w:ascii="Times New Roman" w:hAnsi="Times New Roman" w:cs="Times New Roman"/>
          <w:sz w:val="24"/>
          <w:szCs w:val="24"/>
        </w:rPr>
        <w:t xml:space="preserve">Office of </w:t>
      </w:r>
      <w:r>
        <w:rPr>
          <w:rFonts w:ascii="Times New Roman" w:hAnsi="Times New Roman" w:cs="Times New Roman"/>
          <w:sz w:val="24"/>
          <w:szCs w:val="24"/>
        </w:rPr>
        <w:t xml:space="preserve">Aging </w:t>
      </w:r>
      <w:r w:rsidR="00797930">
        <w:rPr>
          <w:rFonts w:ascii="Times New Roman" w:hAnsi="Times New Roman" w:cs="Times New Roman"/>
          <w:sz w:val="24"/>
          <w:szCs w:val="24"/>
        </w:rPr>
        <w:t>s</w:t>
      </w:r>
      <w:r w:rsidR="00CB1AFC">
        <w:rPr>
          <w:rFonts w:ascii="Times New Roman" w:hAnsi="Times New Roman" w:cs="Times New Roman"/>
          <w:sz w:val="24"/>
          <w:szCs w:val="24"/>
        </w:rPr>
        <w:t xml:space="preserve">ervices by </w:t>
      </w:r>
      <w:r>
        <w:rPr>
          <w:rFonts w:ascii="Times New Roman" w:hAnsi="Times New Roman" w:cs="Times New Roman"/>
          <w:sz w:val="24"/>
          <w:szCs w:val="24"/>
        </w:rPr>
        <w:t xml:space="preserve">Dr. Kimo Alameda, </w:t>
      </w:r>
      <w:r w:rsidRPr="005471C4">
        <w:rPr>
          <w:rFonts w:ascii="Times New Roman" w:hAnsi="Times New Roman" w:cs="Times New Roman"/>
          <w:i/>
          <w:sz w:val="24"/>
          <w:szCs w:val="24"/>
        </w:rPr>
        <w:t>V. Poindexter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B32116" w14:textId="77777777" w:rsidR="00696847" w:rsidRPr="00696847" w:rsidRDefault="00696847" w:rsidP="00BD4A5D">
      <w:pPr>
        <w:tabs>
          <w:tab w:val="left" w:pos="-900"/>
        </w:tabs>
        <w:rPr>
          <w:rFonts w:ascii="Times New Roman" w:hAnsi="Times New Roman" w:cs="Times New Roman"/>
          <w:szCs w:val="20"/>
        </w:rPr>
      </w:pPr>
    </w:p>
    <w:p w14:paraId="21D6A949" w14:textId="60D7E405" w:rsidR="005471C4" w:rsidRPr="00891ADF" w:rsidRDefault="00D4567E" w:rsidP="005471C4">
      <w:pPr>
        <w:spacing w:line="360" w:lineRule="auto"/>
        <w:ind w:right="3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2:00 p</w:t>
      </w:r>
      <w:r w:rsidR="005471C4">
        <w:rPr>
          <w:rFonts w:ascii="Times New Roman" w:hAnsi="Times New Roman" w:cs="Times New Roman"/>
          <w:b/>
          <w:sz w:val="24"/>
          <w:szCs w:val="24"/>
          <w:u w:val="single"/>
        </w:rPr>
        <w:t>.m.</w:t>
      </w:r>
      <w:r w:rsidR="005471C4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PLANNING </w:t>
      </w:r>
      <w:r w:rsidR="005471C4" w:rsidRPr="00891ADF">
        <w:rPr>
          <w:rFonts w:ascii="Times New Roman" w:hAnsi="Times New Roman" w:cs="Times New Roman"/>
          <w:b/>
          <w:sz w:val="24"/>
          <w:szCs w:val="24"/>
          <w:u w:val="single"/>
        </w:rPr>
        <w:t>COMMITTEE</w:t>
      </w:r>
    </w:p>
    <w:p w14:paraId="075BF7D5" w14:textId="77777777" w:rsidR="005471C4" w:rsidRPr="00696847" w:rsidRDefault="005471C4" w:rsidP="00BD4A5D">
      <w:pPr>
        <w:tabs>
          <w:tab w:val="left" w:pos="-900"/>
        </w:tabs>
        <w:rPr>
          <w:rFonts w:ascii="Times New Roman" w:hAnsi="Times New Roman" w:cs="Times New Roman"/>
          <w:color w:val="000000"/>
          <w:sz w:val="16"/>
          <w:szCs w:val="16"/>
        </w:rPr>
      </w:pPr>
    </w:p>
    <w:p w14:paraId="079923F7" w14:textId="77777777" w:rsidR="00D4567E" w:rsidRDefault="005471C4" w:rsidP="0017282D">
      <w:pPr>
        <w:spacing w:line="240" w:lineRule="auto"/>
        <w:ind w:right="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Bill 69</w:t>
      </w:r>
      <w:r w:rsidR="00935783" w:rsidRPr="00891ADF">
        <w:rPr>
          <w:rFonts w:ascii="Times New Roman" w:hAnsi="Times New Roman" w:cs="Times New Roman"/>
          <w:sz w:val="24"/>
          <w:szCs w:val="24"/>
        </w:rPr>
        <w:t>:</w:t>
      </w:r>
      <w:r w:rsidR="00935783" w:rsidRPr="00891ADF">
        <w:rPr>
          <w:rFonts w:ascii="Times New Roman" w:hAnsi="Times New Roman" w:cs="Times New Roman"/>
          <w:sz w:val="24"/>
          <w:szCs w:val="24"/>
        </w:rPr>
        <w:tab/>
      </w:r>
      <w:r w:rsidR="00DB0A71" w:rsidRPr="00891ADF">
        <w:rPr>
          <w:rFonts w:ascii="Times New Roman" w:hAnsi="Times New Roman" w:cs="Times New Roman"/>
          <w:sz w:val="24"/>
          <w:szCs w:val="24"/>
        </w:rPr>
        <w:tab/>
      </w:r>
      <w:r w:rsidR="00D4567E">
        <w:rPr>
          <w:rFonts w:ascii="Times New Roman" w:hAnsi="Times New Roman" w:cs="Times New Roman"/>
          <w:sz w:val="24"/>
          <w:szCs w:val="24"/>
        </w:rPr>
        <w:t xml:space="preserve">Relating to Concurrency Requirements, </w:t>
      </w:r>
      <w:r w:rsidR="00D4567E" w:rsidRPr="00D4567E">
        <w:rPr>
          <w:rFonts w:ascii="Times New Roman" w:hAnsi="Times New Roman" w:cs="Times New Roman"/>
          <w:i/>
          <w:sz w:val="24"/>
          <w:szCs w:val="24"/>
        </w:rPr>
        <w:t>D. Onishi</w:t>
      </w:r>
      <w:r w:rsidR="00D456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B66952" w14:textId="77777777" w:rsidR="00696847" w:rsidRDefault="00696847" w:rsidP="0017282D">
      <w:pPr>
        <w:spacing w:line="240" w:lineRule="auto"/>
        <w:ind w:right="36"/>
        <w:rPr>
          <w:rFonts w:ascii="Times New Roman" w:hAnsi="Times New Roman" w:cs="Times New Roman"/>
          <w:szCs w:val="20"/>
        </w:rPr>
      </w:pPr>
    </w:p>
    <w:p w14:paraId="5F4171AF" w14:textId="77777777" w:rsidR="00696847" w:rsidRPr="00E319C6" w:rsidRDefault="00696847" w:rsidP="0017282D">
      <w:pPr>
        <w:spacing w:line="240" w:lineRule="auto"/>
        <w:ind w:right="36"/>
        <w:rPr>
          <w:rFonts w:ascii="Times New Roman" w:hAnsi="Times New Roman" w:cs="Times New Roman"/>
          <w:sz w:val="16"/>
          <w:szCs w:val="16"/>
        </w:rPr>
      </w:pPr>
    </w:p>
    <w:p w14:paraId="15572681" w14:textId="5E2855BE" w:rsidR="00D4567E" w:rsidRPr="00891ADF" w:rsidRDefault="00D4567E" w:rsidP="00D4567E">
      <w:pPr>
        <w:spacing w:line="360" w:lineRule="auto"/>
        <w:ind w:right="3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3:00 p.m.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ENVIRONMENTAL MANAGEMENT </w:t>
      </w:r>
      <w:r w:rsidRPr="00891ADF">
        <w:rPr>
          <w:rFonts w:ascii="Times New Roman" w:hAnsi="Times New Roman" w:cs="Times New Roman"/>
          <w:b/>
          <w:sz w:val="24"/>
          <w:szCs w:val="24"/>
          <w:u w:val="single"/>
        </w:rPr>
        <w:t>COMMITTEE</w:t>
      </w:r>
    </w:p>
    <w:p w14:paraId="6C29A977" w14:textId="77777777" w:rsidR="00D4567E" w:rsidRPr="00696847" w:rsidRDefault="00D4567E" w:rsidP="0017282D">
      <w:pPr>
        <w:spacing w:line="240" w:lineRule="auto"/>
        <w:ind w:right="36"/>
        <w:rPr>
          <w:rFonts w:ascii="Times New Roman" w:hAnsi="Times New Roman" w:cs="Times New Roman"/>
          <w:sz w:val="16"/>
          <w:szCs w:val="16"/>
        </w:rPr>
      </w:pPr>
    </w:p>
    <w:p w14:paraId="27258EFB" w14:textId="13F56D70" w:rsidR="005E60C2" w:rsidRDefault="00D4567E" w:rsidP="00D4567E">
      <w:pPr>
        <w:spacing w:line="240" w:lineRule="auto"/>
        <w:ind w:right="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</w:t>
      </w:r>
      <w:r w:rsidRPr="00D4567E">
        <w:rPr>
          <w:rFonts w:ascii="Times New Roman" w:hAnsi="Times New Roman" w:cs="Times New Roman"/>
          <w:sz w:val="24"/>
          <w:szCs w:val="24"/>
        </w:rPr>
        <w:t>Bill 32:</w:t>
      </w:r>
      <w:r w:rsidRPr="00D456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7490">
        <w:rPr>
          <w:rFonts w:ascii="Times New Roman" w:hAnsi="Times New Roman" w:cs="Times New Roman"/>
          <w:sz w:val="24"/>
          <w:szCs w:val="24"/>
        </w:rPr>
        <w:t xml:space="preserve">Adds: </w:t>
      </w:r>
      <w:r w:rsidR="005E60C2">
        <w:rPr>
          <w:rFonts w:ascii="Times New Roman" w:hAnsi="Times New Roman" w:cs="Times New Roman"/>
          <w:sz w:val="24"/>
          <w:szCs w:val="24"/>
        </w:rPr>
        <w:t xml:space="preserve">Relating to Disposal of separated recyclable and compostable refuse, </w:t>
      </w:r>
      <w:r w:rsidR="005E60C2" w:rsidRPr="005E60C2">
        <w:rPr>
          <w:rFonts w:ascii="Times New Roman" w:hAnsi="Times New Roman" w:cs="Times New Roman"/>
          <w:i/>
          <w:sz w:val="24"/>
          <w:szCs w:val="24"/>
        </w:rPr>
        <w:t>M. Wille</w:t>
      </w:r>
      <w:r w:rsidR="005E60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59F8CD" w14:textId="57A45CFF" w:rsidR="00D4567E" w:rsidRPr="00D4567E" w:rsidRDefault="005E60C2" w:rsidP="00D4567E">
      <w:pPr>
        <w:spacing w:line="240" w:lineRule="auto"/>
        <w:ind w:right="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567E" w:rsidRPr="00D4567E">
        <w:rPr>
          <w:rFonts w:ascii="Times New Roman" w:hAnsi="Times New Roman" w:cs="Times New Roman"/>
          <w:sz w:val="24"/>
          <w:szCs w:val="24"/>
        </w:rPr>
        <w:t>C199.4:</w:t>
      </w:r>
      <w:r w:rsidR="00D4567E" w:rsidRPr="00D456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Transmits unfavorable recommendation by E.M. due to lack of quorum, </w:t>
      </w:r>
      <w:r w:rsidRPr="005E60C2">
        <w:rPr>
          <w:rFonts w:ascii="Times New Roman" w:hAnsi="Times New Roman" w:cs="Times New Roman"/>
          <w:i/>
          <w:sz w:val="24"/>
          <w:szCs w:val="24"/>
        </w:rPr>
        <w:t>D. Onishi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07B87A" w14:textId="77777777" w:rsidR="005E60C2" w:rsidRDefault="005E60C2" w:rsidP="00D4567E">
      <w:pPr>
        <w:spacing w:line="240" w:lineRule="auto"/>
        <w:ind w:right="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567E" w:rsidRPr="00D4567E">
        <w:rPr>
          <w:rFonts w:ascii="Times New Roman" w:hAnsi="Times New Roman" w:cs="Times New Roman"/>
          <w:sz w:val="24"/>
          <w:szCs w:val="24"/>
        </w:rPr>
        <w:t>C199.5:</w:t>
      </w:r>
      <w:r>
        <w:rPr>
          <w:rFonts w:ascii="Times New Roman" w:hAnsi="Times New Roman" w:cs="Times New Roman"/>
          <w:sz w:val="24"/>
          <w:szCs w:val="24"/>
        </w:rPr>
        <w:tab/>
        <w:t xml:space="preserve">Transmits comments and suggestions from E.M. in support of Bill 32, </w:t>
      </w:r>
      <w:r w:rsidRPr="005E60C2">
        <w:rPr>
          <w:rFonts w:ascii="Times New Roman" w:hAnsi="Times New Roman" w:cs="Times New Roman"/>
          <w:i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0C2">
        <w:rPr>
          <w:rFonts w:ascii="Times New Roman" w:hAnsi="Times New Roman" w:cs="Times New Roman"/>
          <w:i/>
          <w:sz w:val="24"/>
          <w:szCs w:val="24"/>
        </w:rPr>
        <w:t>Onishi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458E66" w14:textId="77777777" w:rsidR="005E60C2" w:rsidRDefault="005E60C2" w:rsidP="00D4567E">
      <w:pPr>
        <w:spacing w:line="240" w:lineRule="auto"/>
        <w:ind w:right="36"/>
        <w:rPr>
          <w:rFonts w:ascii="Times New Roman" w:hAnsi="Times New Roman" w:cs="Times New Roman"/>
          <w:sz w:val="24"/>
          <w:szCs w:val="24"/>
        </w:rPr>
      </w:pPr>
    </w:p>
    <w:p w14:paraId="37C5543B" w14:textId="1686D4DB" w:rsidR="00D4567E" w:rsidRPr="00D4567E" w:rsidRDefault="005E60C2" w:rsidP="000E657C">
      <w:pPr>
        <w:spacing w:line="240" w:lineRule="auto"/>
        <w:ind w:right="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 </w:t>
      </w:r>
      <w:r w:rsidR="00D4567E" w:rsidRPr="00D4567E">
        <w:rPr>
          <w:rFonts w:ascii="Times New Roman" w:hAnsi="Times New Roman" w:cs="Times New Roman"/>
          <w:sz w:val="24"/>
          <w:szCs w:val="24"/>
        </w:rPr>
        <w:t>Bill 33:</w:t>
      </w:r>
      <w:r w:rsidR="00D4567E" w:rsidRPr="00D456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Relating to Refuse, prohibits disposal of compostable or recyclable material, </w:t>
      </w:r>
      <w:r w:rsidRPr="000E657C">
        <w:rPr>
          <w:rFonts w:ascii="Times New Roman" w:hAnsi="Times New Roman" w:cs="Times New Roman"/>
          <w:i/>
          <w:sz w:val="24"/>
          <w:szCs w:val="24"/>
        </w:rPr>
        <w:t>M. Wille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403610" w14:textId="24DF27EE" w:rsidR="00D4567E" w:rsidRPr="00D4567E" w:rsidRDefault="000E657C" w:rsidP="00D4567E">
      <w:pPr>
        <w:spacing w:line="240" w:lineRule="auto"/>
        <w:ind w:right="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567E" w:rsidRPr="00D4567E">
        <w:rPr>
          <w:rFonts w:ascii="Times New Roman" w:hAnsi="Times New Roman" w:cs="Times New Roman"/>
          <w:sz w:val="24"/>
          <w:szCs w:val="24"/>
        </w:rPr>
        <w:t>C200.2:</w:t>
      </w:r>
      <w:r w:rsidR="00D4567E" w:rsidRPr="00D456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Transmits unfavorable recommendation by E.M. due to lack of quorum, </w:t>
      </w:r>
      <w:r w:rsidRPr="000E657C">
        <w:rPr>
          <w:rFonts w:ascii="Times New Roman" w:hAnsi="Times New Roman" w:cs="Times New Roman"/>
          <w:i/>
          <w:sz w:val="24"/>
          <w:szCs w:val="24"/>
        </w:rPr>
        <w:t>D. Onishi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F33CF0" w14:textId="77777777" w:rsidR="00696847" w:rsidRDefault="00696847" w:rsidP="00D4567E">
      <w:pPr>
        <w:spacing w:line="240" w:lineRule="auto"/>
        <w:ind w:right="36"/>
        <w:rPr>
          <w:rFonts w:ascii="Times New Roman" w:hAnsi="Times New Roman" w:cs="Times New Roman"/>
          <w:szCs w:val="20"/>
        </w:rPr>
      </w:pPr>
    </w:p>
    <w:p w14:paraId="5F97D7DF" w14:textId="77777777" w:rsidR="00696847" w:rsidRPr="00E319C6" w:rsidRDefault="00696847" w:rsidP="00D4567E">
      <w:pPr>
        <w:spacing w:line="240" w:lineRule="auto"/>
        <w:ind w:right="36"/>
        <w:rPr>
          <w:rFonts w:ascii="Times New Roman" w:hAnsi="Times New Roman" w:cs="Times New Roman"/>
          <w:sz w:val="16"/>
          <w:szCs w:val="16"/>
        </w:rPr>
      </w:pPr>
    </w:p>
    <w:p w14:paraId="76A96CEC" w14:textId="1A96ACBF" w:rsidR="000E657C" w:rsidRPr="00891ADF" w:rsidRDefault="000E657C" w:rsidP="000E657C">
      <w:pPr>
        <w:spacing w:line="360" w:lineRule="auto"/>
        <w:ind w:right="3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4:00 p.m.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FINANCE </w:t>
      </w:r>
      <w:r w:rsidRPr="00891ADF">
        <w:rPr>
          <w:rFonts w:ascii="Times New Roman" w:hAnsi="Times New Roman" w:cs="Times New Roman"/>
          <w:b/>
          <w:sz w:val="24"/>
          <w:szCs w:val="24"/>
          <w:u w:val="single"/>
        </w:rPr>
        <w:t>COMMITTEE</w:t>
      </w:r>
    </w:p>
    <w:p w14:paraId="0D725812" w14:textId="77777777" w:rsidR="000E657C" w:rsidRPr="00696847" w:rsidRDefault="000E657C" w:rsidP="00D4567E">
      <w:pPr>
        <w:spacing w:line="240" w:lineRule="auto"/>
        <w:ind w:right="36"/>
        <w:rPr>
          <w:rFonts w:ascii="Times New Roman" w:hAnsi="Times New Roman" w:cs="Times New Roman"/>
          <w:sz w:val="16"/>
          <w:szCs w:val="16"/>
        </w:rPr>
      </w:pPr>
    </w:p>
    <w:p w14:paraId="2E1A0990" w14:textId="0BFFBC80" w:rsidR="000E657C" w:rsidRPr="000E657C" w:rsidRDefault="000E657C" w:rsidP="000E657C">
      <w:pPr>
        <w:spacing w:line="240" w:lineRule="auto"/>
        <w:ind w:right="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</w:t>
      </w:r>
      <w:r w:rsidRPr="000E657C">
        <w:rPr>
          <w:rFonts w:ascii="Times New Roman" w:hAnsi="Times New Roman" w:cs="Times New Roman"/>
          <w:sz w:val="24"/>
          <w:szCs w:val="24"/>
        </w:rPr>
        <w:t>Comm. 24.14:</w:t>
      </w:r>
      <w:r w:rsidRPr="000E657C">
        <w:rPr>
          <w:rFonts w:ascii="Times New Roman" w:hAnsi="Times New Roman" w:cs="Times New Roman"/>
          <w:sz w:val="24"/>
          <w:szCs w:val="24"/>
        </w:rPr>
        <w:tab/>
        <w:t>REPORT OF CHANGE ORDERS AUTHORIZED:  MAY 16 - 31, 2015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E657C">
        <w:rPr>
          <w:rFonts w:ascii="Times New Roman" w:hAnsi="Times New Roman" w:cs="Times New Roman"/>
          <w:i/>
          <w:sz w:val="24"/>
          <w:szCs w:val="24"/>
        </w:rPr>
        <w:t>D. Sako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50F818" w14:textId="40DD7DF2" w:rsidR="000E657C" w:rsidRPr="000E657C" w:rsidRDefault="000E657C" w:rsidP="000E657C">
      <w:pPr>
        <w:spacing w:line="240" w:lineRule="auto"/>
        <w:ind w:right="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 </w:t>
      </w:r>
      <w:r w:rsidRPr="000E657C">
        <w:rPr>
          <w:rFonts w:ascii="Times New Roman" w:hAnsi="Times New Roman" w:cs="Times New Roman"/>
          <w:sz w:val="24"/>
          <w:szCs w:val="24"/>
        </w:rPr>
        <w:t>Comm. 24.15:</w:t>
      </w:r>
      <w:r w:rsidRPr="000E657C">
        <w:rPr>
          <w:rFonts w:ascii="Times New Roman" w:hAnsi="Times New Roman" w:cs="Times New Roman"/>
          <w:sz w:val="24"/>
          <w:szCs w:val="24"/>
        </w:rPr>
        <w:tab/>
        <w:t>REPORT OF CHANGE ORDERS</w:t>
      </w:r>
      <w:r>
        <w:rPr>
          <w:rFonts w:ascii="Times New Roman" w:hAnsi="Times New Roman" w:cs="Times New Roman"/>
          <w:sz w:val="24"/>
          <w:szCs w:val="24"/>
        </w:rPr>
        <w:t xml:space="preserve"> AUTHORIZED:  JUNE 1 - 15, 2015, </w:t>
      </w:r>
      <w:r w:rsidRPr="000E657C">
        <w:rPr>
          <w:rFonts w:ascii="Times New Roman" w:hAnsi="Times New Roman" w:cs="Times New Roman"/>
          <w:i/>
          <w:sz w:val="24"/>
          <w:szCs w:val="24"/>
        </w:rPr>
        <w:t>D. Sako</w:t>
      </w:r>
    </w:p>
    <w:p w14:paraId="487294DA" w14:textId="7AD7ED97" w:rsidR="000E657C" w:rsidRPr="000E657C" w:rsidRDefault="000E657C" w:rsidP="000E657C">
      <w:pPr>
        <w:spacing w:line="240" w:lineRule="auto"/>
        <w:ind w:right="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 Comm. 33.12:</w:t>
      </w:r>
      <w:r>
        <w:rPr>
          <w:rFonts w:ascii="Times New Roman" w:hAnsi="Times New Roman" w:cs="Times New Roman"/>
          <w:sz w:val="24"/>
          <w:szCs w:val="24"/>
        </w:rPr>
        <w:tab/>
      </w:r>
      <w:r w:rsidRPr="000E657C">
        <w:rPr>
          <w:rFonts w:ascii="Times New Roman" w:hAnsi="Times New Roman" w:cs="Times New Roman"/>
          <w:sz w:val="24"/>
          <w:szCs w:val="24"/>
        </w:rPr>
        <w:t>REPORT OF FUND TRANSFERS AUTHORIZED:  JUNE 1 - 15, 2015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E657C">
        <w:rPr>
          <w:rFonts w:ascii="Times New Roman" w:hAnsi="Times New Roman" w:cs="Times New Roman"/>
          <w:i/>
          <w:sz w:val="24"/>
          <w:szCs w:val="24"/>
        </w:rPr>
        <w:t>K. Oshiro</w:t>
      </w:r>
    </w:p>
    <w:p w14:paraId="186B0B70" w14:textId="683E85F9" w:rsidR="000E657C" w:rsidRPr="000E657C" w:rsidRDefault="000E657C" w:rsidP="000E657C">
      <w:pPr>
        <w:spacing w:line="240" w:lineRule="auto"/>
        <w:ind w:right="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 </w:t>
      </w:r>
      <w:r w:rsidRPr="000E657C">
        <w:rPr>
          <w:rFonts w:ascii="Times New Roman" w:hAnsi="Times New Roman" w:cs="Times New Roman"/>
          <w:sz w:val="24"/>
          <w:szCs w:val="24"/>
        </w:rPr>
        <w:t>Comm. 125.2:</w:t>
      </w:r>
      <w:r w:rsidRPr="000E657C">
        <w:rPr>
          <w:rFonts w:ascii="Times New Roman" w:hAnsi="Times New Roman" w:cs="Times New Roman"/>
          <w:sz w:val="24"/>
          <w:szCs w:val="24"/>
        </w:rPr>
        <w:tab/>
        <w:t>FOURTH QUARTER CLAIMS REPORT:  APRIL 1 - JUNE 30, 2015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E657C">
        <w:rPr>
          <w:rFonts w:ascii="Times New Roman" w:hAnsi="Times New Roman" w:cs="Times New Roman"/>
          <w:i/>
          <w:sz w:val="24"/>
          <w:szCs w:val="24"/>
        </w:rPr>
        <w:t>C. Victorine, 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57C">
        <w:rPr>
          <w:rFonts w:ascii="Times New Roman" w:hAnsi="Times New Roman" w:cs="Times New Roman"/>
          <w:sz w:val="24"/>
          <w:szCs w:val="24"/>
        </w:rPr>
        <w:tab/>
      </w:r>
    </w:p>
    <w:p w14:paraId="409E9686" w14:textId="77777777" w:rsidR="000E657C" w:rsidRDefault="000E657C" w:rsidP="000E657C">
      <w:pPr>
        <w:spacing w:line="240" w:lineRule="auto"/>
        <w:ind w:right="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 </w:t>
      </w:r>
      <w:r w:rsidRPr="000E657C">
        <w:rPr>
          <w:rFonts w:ascii="Times New Roman" w:hAnsi="Times New Roman" w:cs="Times New Roman"/>
          <w:sz w:val="24"/>
          <w:szCs w:val="24"/>
        </w:rPr>
        <w:t>Res. 215-15:</w:t>
      </w:r>
      <w:r w:rsidRPr="000E65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Agrmnt re County internet bandwidth speed, $1,500 per month ($180 difference), </w:t>
      </w:r>
      <w:r w:rsidRPr="000E657C">
        <w:rPr>
          <w:rFonts w:ascii="Times New Roman" w:hAnsi="Times New Roman" w:cs="Times New Roman"/>
          <w:i/>
          <w:sz w:val="24"/>
          <w:szCs w:val="24"/>
        </w:rPr>
        <w:t>K. Eoff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D5D05F" w14:textId="77777777" w:rsidR="00F9347D" w:rsidRPr="00F9347D" w:rsidRDefault="00F9347D" w:rsidP="000E657C">
      <w:pPr>
        <w:spacing w:line="240" w:lineRule="auto"/>
        <w:ind w:right="36"/>
        <w:rPr>
          <w:rFonts w:ascii="Times New Roman" w:hAnsi="Times New Roman" w:cs="Times New Roman"/>
          <w:sz w:val="6"/>
          <w:szCs w:val="6"/>
        </w:rPr>
      </w:pPr>
    </w:p>
    <w:p w14:paraId="735C885C" w14:textId="73998415" w:rsidR="000E657C" w:rsidRPr="000E657C" w:rsidRDefault="000E657C" w:rsidP="000E657C">
      <w:pPr>
        <w:spacing w:line="240" w:lineRule="auto"/>
        <w:ind w:right="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 </w:t>
      </w:r>
      <w:r w:rsidRPr="000E657C">
        <w:rPr>
          <w:rFonts w:ascii="Times New Roman" w:hAnsi="Times New Roman" w:cs="Times New Roman"/>
          <w:sz w:val="24"/>
          <w:szCs w:val="24"/>
        </w:rPr>
        <w:t>Bill 37:</w:t>
      </w:r>
      <w:r w:rsidRPr="000E65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657C">
        <w:rPr>
          <w:rFonts w:ascii="Times New Roman" w:hAnsi="Times New Roman" w:cs="Times New Roman"/>
          <w:sz w:val="24"/>
          <w:szCs w:val="24"/>
        </w:rPr>
        <w:t>RELATING TO THE CODE OF ETHICS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E657C">
        <w:rPr>
          <w:rFonts w:ascii="Times New Roman" w:hAnsi="Times New Roman" w:cs="Times New Roman"/>
          <w:i/>
          <w:sz w:val="24"/>
          <w:szCs w:val="24"/>
        </w:rPr>
        <w:t>M. Wille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57C">
        <w:rPr>
          <w:rFonts w:ascii="Times New Roman" w:hAnsi="Times New Roman" w:cs="Times New Roman"/>
          <w:sz w:val="24"/>
          <w:szCs w:val="24"/>
        </w:rPr>
        <w:tab/>
      </w:r>
    </w:p>
    <w:p w14:paraId="694A811F" w14:textId="20BC995F" w:rsidR="000E657C" w:rsidRPr="000E657C" w:rsidRDefault="000E657C" w:rsidP="000E657C">
      <w:pPr>
        <w:spacing w:line="240" w:lineRule="auto"/>
        <w:ind w:right="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E657C">
        <w:rPr>
          <w:rFonts w:ascii="Times New Roman" w:hAnsi="Times New Roman" w:cs="Times New Roman"/>
          <w:sz w:val="24"/>
          <w:szCs w:val="24"/>
        </w:rPr>
        <w:t>C231.5:</w:t>
      </w:r>
      <w:r w:rsidRPr="000E65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Transmits amendments to Bill 37 dated May 21, 2015, </w:t>
      </w:r>
      <w:r w:rsidRPr="001513CD">
        <w:rPr>
          <w:rFonts w:ascii="Times New Roman" w:hAnsi="Times New Roman" w:cs="Times New Roman"/>
          <w:i/>
          <w:sz w:val="24"/>
          <w:szCs w:val="24"/>
        </w:rPr>
        <w:t>M. Wille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272454" w14:textId="77777777" w:rsidR="001513CD" w:rsidRDefault="001513CD" w:rsidP="000E657C">
      <w:pPr>
        <w:spacing w:line="240" w:lineRule="auto"/>
        <w:ind w:right="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657C" w:rsidRPr="000E657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231.8:</w:t>
      </w:r>
      <w:r>
        <w:rPr>
          <w:rFonts w:ascii="Times New Roman" w:hAnsi="Times New Roman" w:cs="Times New Roman"/>
          <w:sz w:val="24"/>
          <w:szCs w:val="24"/>
        </w:rPr>
        <w:tab/>
        <w:t xml:space="preserve">Transmits amendments to Bill 37 dated June 12, 2015, </w:t>
      </w:r>
      <w:r w:rsidRPr="001513CD">
        <w:rPr>
          <w:rFonts w:ascii="Times New Roman" w:hAnsi="Times New Roman" w:cs="Times New Roman"/>
          <w:i/>
          <w:sz w:val="24"/>
          <w:szCs w:val="24"/>
        </w:rPr>
        <w:t>M. Wille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6CE9F1" w14:textId="77777777" w:rsidR="000E657C" w:rsidRPr="00984F07" w:rsidRDefault="000E657C" w:rsidP="000E657C">
      <w:pPr>
        <w:spacing w:line="240" w:lineRule="auto"/>
        <w:ind w:right="36"/>
        <w:rPr>
          <w:rFonts w:ascii="Times New Roman" w:hAnsi="Times New Roman" w:cs="Times New Roman"/>
          <w:sz w:val="6"/>
          <w:szCs w:val="6"/>
        </w:rPr>
      </w:pPr>
    </w:p>
    <w:p w14:paraId="7A09A8A6" w14:textId="591BAD56" w:rsidR="00696847" w:rsidRPr="006D7150" w:rsidRDefault="001513CD" w:rsidP="00696847">
      <w:pPr>
        <w:spacing w:line="240" w:lineRule="auto"/>
        <w:ind w:right="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 </w:t>
      </w:r>
      <w:r w:rsidR="000E657C" w:rsidRPr="000E657C">
        <w:rPr>
          <w:rFonts w:ascii="Times New Roman" w:hAnsi="Times New Roman" w:cs="Times New Roman"/>
          <w:sz w:val="24"/>
          <w:szCs w:val="24"/>
        </w:rPr>
        <w:t xml:space="preserve">Bill 63: </w:t>
      </w:r>
      <w:r w:rsidR="000E657C" w:rsidRPr="000E65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Capital Budget, </w:t>
      </w:r>
      <w:r w:rsidR="00027490">
        <w:rPr>
          <w:rFonts w:ascii="Times New Roman" w:hAnsi="Times New Roman" w:cs="Times New Roman"/>
          <w:sz w:val="24"/>
          <w:szCs w:val="24"/>
        </w:rPr>
        <w:t xml:space="preserve">Adds DPW Project: </w:t>
      </w:r>
      <w:r>
        <w:rPr>
          <w:rFonts w:ascii="Times New Roman" w:hAnsi="Times New Roman" w:cs="Times New Roman"/>
          <w:sz w:val="24"/>
          <w:szCs w:val="24"/>
        </w:rPr>
        <w:t xml:space="preserve">$500K, Kapi‘olani Ext., Mohouli to Lanikāula, K. Eoff </w:t>
      </w:r>
    </w:p>
    <w:sectPr w:rsidR="00696847" w:rsidRPr="006D7150" w:rsidSect="00986732">
      <w:headerReference w:type="default" r:id="rId7"/>
      <w:footerReference w:type="default" r:id="rId8"/>
      <w:pgSz w:w="12240" w:h="15840"/>
      <w:pgMar w:top="432" w:right="432" w:bottom="288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87C3E" w14:textId="77777777" w:rsidR="00FF4128" w:rsidRDefault="00FF4128" w:rsidP="004D1ABB">
      <w:pPr>
        <w:spacing w:line="240" w:lineRule="auto"/>
      </w:pPr>
      <w:r>
        <w:separator/>
      </w:r>
    </w:p>
  </w:endnote>
  <w:endnote w:type="continuationSeparator" w:id="0">
    <w:p w14:paraId="218118D6" w14:textId="77777777" w:rsidR="00FF4128" w:rsidRDefault="00FF4128" w:rsidP="004D1A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1FB6A" w14:textId="77777777" w:rsidR="00304960" w:rsidRDefault="00304960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E319C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2BD8E" w14:textId="77777777" w:rsidR="00FF4128" w:rsidRDefault="00FF4128" w:rsidP="004D1ABB">
      <w:pPr>
        <w:spacing w:line="240" w:lineRule="auto"/>
      </w:pPr>
      <w:r>
        <w:separator/>
      </w:r>
    </w:p>
  </w:footnote>
  <w:footnote w:type="continuationSeparator" w:id="0">
    <w:p w14:paraId="48A107C6" w14:textId="77777777" w:rsidR="00FF4128" w:rsidRDefault="00FF4128" w:rsidP="004D1A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8298"/>
      <w:gridCol w:w="2718"/>
    </w:tblGrid>
    <w:tr w:rsidR="00304960" w14:paraId="150F4498" w14:textId="77777777">
      <w:tc>
        <w:tcPr>
          <w:tcW w:w="8298" w:type="dxa"/>
          <w:vAlign w:val="center"/>
        </w:tcPr>
        <w:p w14:paraId="49DDED73" w14:textId="77777777" w:rsidR="00304960" w:rsidRPr="00E52651" w:rsidRDefault="00304960">
          <w:pPr>
            <w:pStyle w:val="Title"/>
            <w:rPr>
              <w:rFonts w:ascii="Times New Roman" w:hAnsi="Times New Roman"/>
            </w:rPr>
          </w:pPr>
        </w:p>
      </w:tc>
      <w:tc>
        <w:tcPr>
          <w:tcW w:w="2718" w:type="dxa"/>
          <w:vAlign w:val="center"/>
        </w:tcPr>
        <w:p w14:paraId="61EB25A0" w14:textId="77777777" w:rsidR="00304960" w:rsidRDefault="00304960">
          <w:pPr>
            <w:pStyle w:val="Boxes"/>
          </w:pPr>
          <w:r>
            <w:rPr>
              <w:noProof/>
            </w:rPr>
            <w:drawing>
              <wp:inline distT="0" distB="0" distL="0" distR="0" wp14:anchorId="6344B398" wp14:editId="5DAAAE0D">
                <wp:extent cx="138569" cy="137160"/>
                <wp:effectExtent l="19050" t="19050" r="13831" b="15240"/>
                <wp:docPr id="21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77E40EC6" wp14:editId="0317AAE9">
                <wp:extent cx="138569" cy="137160"/>
                <wp:effectExtent l="19050" t="19050" r="13831" b="15240"/>
                <wp:docPr id="22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3E044C31" wp14:editId="45EBB956">
                <wp:extent cx="138569" cy="137160"/>
                <wp:effectExtent l="19050" t="19050" r="13831" b="15240"/>
                <wp:docPr id="23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7F31F84C" wp14:editId="3B0F7691">
                <wp:extent cx="138569" cy="137160"/>
                <wp:effectExtent l="19050" t="19050" r="13831" b="15240"/>
                <wp:docPr id="24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5B44755C" wp14:editId="6C573EB5">
                <wp:extent cx="138569" cy="137160"/>
                <wp:effectExtent l="19050" t="19050" r="13831" b="15240"/>
                <wp:docPr id="25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chemeClr val="accent2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5C72A0E" w14:textId="77777777" w:rsidR="00304960" w:rsidRDefault="003049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A6E06"/>
    <w:multiLevelType w:val="hybridMultilevel"/>
    <w:tmpl w:val="CD30380A"/>
    <w:lvl w:ilvl="0" w:tplc="54F25922">
      <w:start w:val="9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E2B85"/>
    <w:multiLevelType w:val="hybridMultilevel"/>
    <w:tmpl w:val="28DC078E"/>
    <w:lvl w:ilvl="0" w:tplc="AEF8EA68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554596"/>
    <w:multiLevelType w:val="hybridMultilevel"/>
    <w:tmpl w:val="E60CE5F4"/>
    <w:lvl w:ilvl="0" w:tplc="54687E90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F060AB"/>
    <w:multiLevelType w:val="hybridMultilevel"/>
    <w:tmpl w:val="B9DE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47A7B"/>
    <w:multiLevelType w:val="hybridMultilevel"/>
    <w:tmpl w:val="4B1E3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8041C"/>
    <w:multiLevelType w:val="hybridMultilevel"/>
    <w:tmpl w:val="26B8C544"/>
    <w:lvl w:ilvl="0" w:tplc="6C5680D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6947D5"/>
    <w:multiLevelType w:val="hybridMultilevel"/>
    <w:tmpl w:val="0FC2DC54"/>
    <w:lvl w:ilvl="0" w:tplc="FEF222C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2681D"/>
    <w:multiLevelType w:val="hybridMultilevel"/>
    <w:tmpl w:val="F98C30A6"/>
    <w:lvl w:ilvl="0" w:tplc="2FE0FC2E">
      <w:start w:val="2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66CC5"/>
    <w:multiLevelType w:val="hybridMultilevel"/>
    <w:tmpl w:val="39422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04EC"/>
    <w:multiLevelType w:val="hybridMultilevel"/>
    <w:tmpl w:val="F9F6DFFA"/>
    <w:lvl w:ilvl="0" w:tplc="9F2859D0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BA1E11"/>
    <w:multiLevelType w:val="hybridMultilevel"/>
    <w:tmpl w:val="EC947516"/>
    <w:lvl w:ilvl="0" w:tplc="292A734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8528F"/>
    <w:multiLevelType w:val="hybridMultilevel"/>
    <w:tmpl w:val="6C2092A6"/>
    <w:lvl w:ilvl="0" w:tplc="A34872D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150B91"/>
    <w:multiLevelType w:val="hybridMultilevel"/>
    <w:tmpl w:val="AC70B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"/>
  </w:num>
  <w:num w:numId="5">
    <w:abstractNumId w:val="9"/>
  </w:num>
  <w:num w:numId="6">
    <w:abstractNumId w:val="5"/>
  </w:num>
  <w:num w:numId="7">
    <w:abstractNumId w:val="10"/>
  </w:num>
  <w:num w:numId="8">
    <w:abstractNumId w:val="7"/>
  </w:num>
  <w:num w:numId="9">
    <w:abstractNumId w:val="11"/>
  </w:num>
  <w:num w:numId="10">
    <w:abstractNumId w:val="6"/>
  </w:num>
  <w:num w:numId="11">
    <w:abstractNumId w:val="4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ABB"/>
    <w:rsid w:val="00005D9F"/>
    <w:rsid w:val="00006D1B"/>
    <w:rsid w:val="0001009F"/>
    <w:rsid w:val="000224A7"/>
    <w:rsid w:val="000235D5"/>
    <w:rsid w:val="00023C94"/>
    <w:rsid w:val="00026FE6"/>
    <w:rsid w:val="000273D6"/>
    <w:rsid w:val="00027490"/>
    <w:rsid w:val="00027878"/>
    <w:rsid w:val="00032640"/>
    <w:rsid w:val="00037702"/>
    <w:rsid w:val="00042422"/>
    <w:rsid w:val="0004361F"/>
    <w:rsid w:val="00053947"/>
    <w:rsid w:val="00067442"/>
    <w:rsid w:val="000726DE"/>
    <w:rsid w:val="000765AC"/>
    <w:rsid w:val="00082830"/>
    <w:rsid w:val="00083439"/>
    <w:rsid w:val="00092BED"/>
    <w:rsid w:val="000948D1"/>
    <w:rsid w:val="00095525"/>
    <w:rsid w:val="000A38CB"/>
    <w:rsid w:val="000A670D"/>
    <w:rsid w:val="000C0C03"/>
    <w:rsid w:val="000D2B5D"/>
    <w:rsid w:val="000D3812"/>
    <w:rsid w:val="000D74DE"/>
    <w:rsid w:val="000E657C"/>
    <w:rsid w:val="000F5341"/>
    <w:rsid w:val="000F75E2"/>
    <w:rsid w:val="00106F71"/>
    <w:rsid w:val="001223D9"/>
    <w:rsid w:val="00134800"/>
    <w:rsid w:val="0014438D"/>
    <w:rsid w:val="00145636"/>
    <w:rsid w:val="001513CD"/>
    <w:rsid w:val="00151739"/>
    <w:rsid w:val="001535D0"/>
    <w:rsid w:val="00165BEF"/>
    <w:rsid w:val="00167C8D"/>
    <w:rsid w:val="0017282D"/>
    <w:rsid w:val="00180B92"/>
    <w:rsid w:val="00180C32"/>
    <w:rsid w:val="001904C4"/>
    <w:rsid w:val="001961D8"/>
    <w:rsid w:val="001B30DE"/>
    <w:rsid w:val="001C2A6D"/>
    <w:rsid w:val="001C31BE"/>
    <w:rsid w:val="001C741C"/>
    <w:rsid w:val="001D03D9"/>
    <w:rsid w:val="001D20C7"/>
    <w:rsid w:val="001E1707"/>
    <w:rsid w:val="001E5DDB"/>
    <w:rsid w:val="001E627B"/>
    <w:rsid w:val="001E676F"/>
    <w:rsid w:val="001F3B87"/>
    <w:rsid w:val="001F4447"/>
    <w:rsid w:val="001F79BE"/>
    <w:rsid w:val="00210441"/>
    <w:rsid w:val="002121CF"/>
    <w:rsid w:val="00213AB4"/>
    <w:rsid w:val="00213D5C"/>
    <w:rsid w:val="00221882"/>
    <w:rsid w:val="0023448D"/>
    <w:rsid w:val="00237BB6"/>
    <w:rsid w:val="00240F24"/>
    <w:rsid w:val="00251EFF"/>
    <w:rsid w:val="002549C4"/>
    <w:rsid w:val="00256BB2"/>
    <w:rsid w:val="00270492"/>
    <w:rsid w:val="00270E35"/>
    <w:rsid w:val="002727C5"/>
    <w:rsid w:val="00275C62"/>
    <w:rsid w:val="002849FD"/>
    <w:rsid w:val="0028660A"/>
    <w:rsid w:val="00286B31"/>
    <w:rsid w:val="00295439"/>
    <w:rsid w:val="00296522"/>
    <w:rsid w:val="002970F2"/>
    <w:rsid w:val="002A645B"/>
    <w:rsid w:val="002A7309"/>
    <w:rsid w:val="002B0476"/>
    <w:rsid w:val="002B5869"/>
    <w:rsid w:val="002C06EE"/>
    <w:rsid w:val="002C5A76"/>
    <w:rsid w:val="002D3777"/>
    <w:rsid w:val="002D5612"/>
    <w:rsid w:val="002E032D"/>
    <w:rsid w:val="002F1E4F"/>
    <w:rsid w:val="002F1E8E"/>
    <w:rsid w:val="00301A26"/>
    <w:rsid w:val="00301BB5"/>
    <w:rsid w:val="00304960"/>
    <w:rsid w:val="00314943"/>
    <w:rsid w:val="003155CD"/>
    <w:rsid w:val="00320DAD"/>
    <w:rsid w:val="00324672"/>
    <w:rsid w:val="00330028"/>
    <w:rsid w:val="00331466"/>
    <w:rsid w:val="00353375"/>
    <w:rsid w:val="0036078B"/>
    <w:rsid w:val="003607F0"/>
    <w:rsid w:val="00370463"/>
    <w:rsid w:val="00374B61"/>
    <w:rsid w:val="00377461"/>
    <w:rsid w:val="00393C78"/>
    <w:rsid w:val="0039595F"/>
    <w:rsid w:val="003A7449"/>
    <w:rsid w:val="003A7810"/>
    <w:rsid w:val="003B7551"/>
    <w:rsid w:val="003C29C1"/>
    <w:rsid w:val="003C2C1F"/>
    <w:rsid w:val="003C368B"/>
    <w:rsid w:val="003C7967"/>
    <w:rsid w:val="003D5EA1"/>
    <w:rsid w:val="003D616A"/>
    <w:rsid w:val="003D67CB"/>
    <w:rsid w:val="003F4331"/>
    <w:rsid w:val="00401A4F"/>
    <w:rsid w:val="00411297"/>
    <w:rsid w:val="00413413"/>
    <w:rsid w:val="004207EC"/>
    <w:rsid w:val="00420843"/>
    <w:rsid w:val="0042386B"/>
    <w:rsid w:val="004263B0"/>
    <w:rsid w:val="00430D61"/>
    <w:rsid w:val="00431CA3"/>
    <w:rsid w:val="00431E21"/>
    <w:rsid w:val="00450A9D"/>
    <w:rsid w:val="00457988"/>
    <w:rsid w:val="004652A7"/>
    <w:rsid w:val="004719D0"/>
    <w:rsid w:val="00472D63"/>
    <w:rsid w:val="00473020"/>
    <w:rsid w:val="004826F9"/>
    <w:rsid w:val="0049038E"/>
    <w:rsid w:val="00495F0F"/>
    <w:rsid w:val="004A1478"/>
    <w:rsid w:val="004A1DDD"/>
    <w:rsid w:val="004A2082"/>
    <w:rsid w:val="004A295B"/>
    <w:rsid w:val="004A45B9"/>
    <w:rsid w:val="004A6214"/>
    <w:rsid w:val="004A6363"/>
    <w:rsid w:val="004B1426"/>
    <w:rsid w:val="004C0382"/>
    <w:rsid w:val="004C162F"/>
    <w:rsid w:val="004C31D5"/>
    <w:rsid w:val="004C4B9C"/>
    <w:rsid w:val="004C695A"/>
    <w:rsid w:val="004D1ABB"/>
    <w:rsid w:val="004D5307"/>
    <w:rsid w:val="004D747A"/>
    <w:rsid w:val="004E2532"/>
    <w:rsid w:val="004E5AD7"/>
    <w:rsid w:val="004F515D"/>
    <w:rsid w:val="00504FD7"/>
    <w:rsid w:val="0050616E"/>
    <w:rsid w:val="00531EE0"/>
    <w:rsid w:val="0054130B"/>
    <w:rsid w:val="005471C4"/>
    <w:rsid w:val="00552FE1"/>
    <w:rsid w:val="0056451C"/>
    <w:rsid w:val="005904C1"/>
    <w:rsid w:val="00592ED7"/>
    <w:rsid w:val="005A2D74"/>
    <w:rsid w:val="005A7756"/>
    <w:rsid w:val="005A7D48"/>
    <w:rsid w:val="005B1E97"/>
    <w:rsid w:val="005C281B"/>
    <w:rsid w:val="005C7A5A"/>
    <w:rsid w:val="005C7FEB"/>
    <w:rsid w:val="005D2B34"/>
    <w:rsid w:val="005E50EC"/>
    <w:rsid w:val="005E60C2"/>
    <w:rsid w:val="005F29A4"/>
    <w:rsid w:val="005F4B5E"/>
    <w:rsid w:val="00605C1A"/>
    <w:rsid w:val="00610617"/>
    <w:rsid w:val="0061288A"/>
    <w:rsid w:val="006244F2"/>
    <w:rsid w:val="006263F4"/>
    <w:rsid w:val="00630A3D"/>
    <w:rsid w:val="006366A4"/>
    <w:rsid w:val="00643DC9"/>
    <w:rsid w:val="00646C93"/>
    <w:rsid w:val="00655C0C"/>
    <w:rsid w:val="0065602D"/>
    <w:rsid w:val="00656E41"/>
    <w:rsid w:val="006709E1"/>
    <w:rsid w:val="006714F3"/>
    <w:rsid w:val="00673258"/>
    <w:rsid w:val="00675CE8"/>
    <w:rsid w:val="00677B73"/>
    <w:rsid w:val="00680FEB"/>
    <w:rsid w:val="00692A9B"/>
    <w:rsid w:val="00694F3B"/>
    <w:rsid w:val="00696847"/>
    <w:rsid w:val="00697C12"/>
    <w:rsid w:val="006A46F9"/>
    <w:rsid w:val="006B1D6C"/>
    <w:rsid w:val="006B5685"/>
    <w:rsid w:val="006B691D"/>
    <w:rsid w:val="006C0399"/>
    <w:rsid w:val="006D7150"/>
    <w:rsid w:val="006E7BB9"/>
    <w:rsid w:val="006F22E4"/>
    <w:rsid w:val="007015BE"/>
    <w:rsid w:val="0070356F"/>
    <w:rsid w:val="00703E95"/>
    <w:rsid w:val="007243FB"/>
    <w:rsid w:val="00726C74"/>
    <w:rsid w:val="007346EE"/>
    <w:rsid w:val="007349A9"/>
    <w:rsid w:val="007374B5"/>
    <w:rsid w:val="00742352"/>
    <w:rsid w:val="00753C5F"/>
    <w:rsid w:val="00761030"/>
    <w:rsid w:val="00763966"/>
    <w:rsid w:val="0076427E"/>
    <w:rsid w:val="007670B8"/>
    <w:rsid w:val="007814E0"/>
    <w:rsid w:val="0078227F"/>
    <w:rsid w:val="00786A1F"/>
    <w:rsid w:val="007901CB"/>
    <w:rsid w:val="00792013"/>
    <w:rsid w:val="00792283"/>
    <w:rsid w:val="00797930"/>
    <w:rsid w:val="007A3B4E"/>
    <w:rsid w:val="007A5552"/>
    <w:rsid w:val="007A7B01"/>
    <w:rsid w:val="007B02CA"/>
    <w:rsid w:val="007B13FB"/>
    <w:rsid w:val="007B25F0"/>
    <w:rsid w:val="007B6268"/>
    <w:rsid w:val="007C27BA"/>
    <w:rsid w:val="007D1323"/>
    <w:rsid w:val="007D1376"/>
    <w:rsid w:val="007D194F"/>
    <w:rsid w:val="007D46EC"/>
    <w:rsid w:val="007E1893"/>
    <w:rsid w:val="007E7355"/>
    <w:rsid w:val="00806208"/>
    <w:rsid w:val="00811182"/>
    <w:rsid w:val="008202EC"/>
    <w:rsid w:val="008210A4"/>
    <w:rsid w:val="008263B6"/>
    <w:rsid w:val="00843BA3"/>
    <w:rsid w:val="00846FD0"/>
    <w:rsid w:val="00847059"/>
    <w:rsid w:val="008511B4"/>
    <w:rsid w:val="00854C9D"/>
    <w:rsid w:val="0085543B"/>
    <w:rsid w:val="008559BA"/>
    <w:rsid w:val="008567AF"/>
    <w:rsid w:val="00863EC4"/>
    <w:rsid w:val="00864D09"/>
    <w:rsid w:val="00867C33"/>
    <w:rsid w:val="00871676"/>
    <w:rsid w:val="00877ECC"/>
    <w:rsid w:val="00883C5A"/>
    <w:rsid w:val="0088711A"/>
    <w:rsid w:val="00891ADF"/>
    <w:rsid w:val="008964B8"/>
    <w:rsid w:val="008A28A2"/>
    <w:rsid w:val="008A70CB"/>
    <w:rsid w:val="008B6D42"/>
    <w:rsid w:val="008C3728"/>
    <w:rsid w:val="008C6A26"/>
    <w:rsid w:val="008D2CA1"/>
    <w:rsid w:val="008D316C"/>
    <w:rsid w:val="008D4418"/>
    <w:rsid w:val="008E760D"/>
    <w:rsid w:val="008F33A0"/>
    <w:rsid w:val="008F5AAC"/>
    <w:rsid w:val="00900F07"/>
    <w:rsid w:val="0090172D"/>
    <w:rsid w:val="00901DDA"/>
    <w:rsid w:val="009041CD"/>
    <w:rsid w:val="00906F39"/>
    <w:rsid w:val="009103EE"/>
    <w:rsid w:val="009125F3"/>
    <w:rsid w:val="00913BBD"/>
    <w:rsid w:val="00925A32"/>
    <w:rsid w:val="00925CB5"/>
    <w:rsid w:val="00925FA4"/>
    <w:rsid w:val="009310D4"/>
    <w:rsid w:val="00935783"/>
    <w:rsid w:val="00941A4E"/>
    <w:rsid w:val="0094778D"/>
    <w:rsid w:val="009616AC"/>
    <w:rsid w:val="00965643"/>
    <w:rsid w:val="009722AE"/>
    <w:rsid w:val="00975189"/>
    <w:rsid w:val="00984F07"/>
    <w:rsid w:val="00986732"/>
    <w:rsid w:val="009878D0"/>
    <w:rsid w:val="0099027E"/>
    <w:rsid w:val="00995007"/>
    <w:rsid w:val="009A2441"/>
    <w:rsid w:val="009A68B2"/>
    <w:rsid w:val="009A6F8F"/>
    <w:rsid w:val="009B401E"/>
    <w:rsid w:val="009B403C"/>
    <w:rsid w:val="009C6953"/>
    <w:rsid w:val="009D3375"/>
    <w:rsid w:val="009D39CE"/>
    <w:rsid w:val="009D4445"/>
    <w:rsid w:val="009D75E4"/>
    <w:rsid w:val="009E1123"/>
    <w:rsid w:val="009E19D2"/>
    <w:rsid w:val="009E5EAE"/>
    <w:rsid w:val="009F1AAB"/>
    <w:rsid w:val="009F467A"/>
    <w:rsid w:val="009F522D"/>
    <w:rsid w:val="00A00864"/>
    <w:rsid w:val="00A1591C"/>
    <w:rsid w:val="00A346A6"/>
    <w:rsid w:val="00A372C2"/>
    <w:rsid w:val="00A463C5"/>
    <w:rsid w:val="00A52DE8"/>
    <w:rsid w:val="00A54B0A"/>
    <w:rsid w:val="00A56FB2"/>
    <w:rsid w:val="00A60743"/>
    <w:rsid w:val="00A6109C"/>
    <w:rsid w:val="00A616DF"/>
    <w:rsid w:val="00A66AE0"/>
    <w:rsid w:val="00A76DA1"/>
    <w:rsid w:val="00A8276E"/>
    <w:rsid w:val="00A83182"/>
    <w:rsid w:val="00A84967"/>
    <w:rsid w:val="00AA3A9D"/>
    <w:rsid w:val="00AA4502"/>
    <w:rsid w:val="00AB2920"/>
    <w:rsid w:val="00AD7934"/>
    <w:rsid w:val="00AE65F6"/>
    <w:rsid w:val="00AF31BB"/>
    <w:rsid w:val="00AF472C"/>
    <w:rsid w:val="00AF4B41"/>
    <w:rsid w:val="00AF559F"/>
    <w:rsid w:val="00B00EE5"/>
    <w:rsid w:val="00B05327"/>
    <w:rsid w:val="00B05500"/>
    <w:rsid w:val="00B12A94"/>
    <w:rsid w:val="00B13C52"/>
    <w:rsid w:val="00B16AFB"/>
    <w:rsid w:val="00B214E2"/>
    <w:rsid w:val="00B22D28"/>
    <w:rsid w:val="00B26B8C"/>
    <w:rsid w:val="00B31223"/>
    <w:rsid w:val="00B3236A"/>
    <w:rsid w:val="00B40C57"/>
    <w:rsid w:val="00B41D10"/>
    <w:rsid w:val="00B55922"/>
    <w:rsid w:val="00B56255"/>
    <w:rsid w:val="00B639CD"/>
    <w:rsid w:val="00B63BC0"/>
    <w:rsid w:val="00B6477F"/>
    <w:rsid w:val="00B66F3C"/>
    <w:rsid w:val="00B72E69"/>
    <w:rsid w:val="00B77FB8"/>
    <w:rsid w:val="00B82E4B"/>
    <w:rsid w:val="00B92DF3"/>
    <w:rsid w:val="00BA2C35"/>
    <w:rsid w:val="00BB111B"/>
    <w:rsid w:val="00BB4721"/>
    <w:rsid w:val="00BD1582"/>
    <w:rsid w:val="00BD23D6"/>
    <w:rsid w:val="00BD4A5D"/>
    <w:rsid w:val="00BD570B"/>
    <w:rsid w:val="00C0477A"/>
    <w:rsid w:val="00C142F0"/>
    <w:rsid w:val="00C22211"/>
    <w:rsid w:val="00C25865"/>
    <w:rsid w:val="00C329D1"/>
    <w:rsid w:val="00C36060"/>
    <w:rsid w:val="00C471BB"/>
    <w:rsid w:val="00C53CCE"/>
    <w:rsid w:val="00C57A4F"/>
    <w:rsid w:val="00C57C90"/>
    <w:rsid w:val="00C67320"/>
    <w:rsid w:val="00C67D97"/>
    <w:rsid w:val="00C72359"/>
    <w:rsid w:val="00C73D69"/>
    <w:rsid w:val="00C76FC8"/>
    <w:rsid w:val="00C8292F"/>
    <w:rsid w:val="00C86F94"/>
    <w:rsid w:val="00C878D0"/>
    <w:rsid w:val="00C9478D"/>
    <w:rsid w:val="00C948CB"/>
    <w:rsid w:val="00CA7C82"/>
    <w:rsid w:val="00CB1AFC"/>
    <w:rsid w:val="00CB6A06"/>
    <w:rsid w:val="00CC3110"/>
    <w:rsid w:val="00CC6ABC"/>
    <w:rsid w:val="00CC79D4"/>
    <w:rsid w:val="00CD72FB"/>
    <w:rsid w:val="00CF1A24"/>
    <w:rsid w:val="00CF2805"/>
    <w:rsid w:val="00CF72B2"/>
    <w:rsid w:val="00D00DDD"/>
    <w:rsid w:val="00D0135D"/>
    <w:rsid w:val="00D024F8"/>
    <w:rsid w:val="00D0268F"/>
    <w:rsid w:val="00D07D61"/>
    <w:rsid w:val="00D10608"/>
    <w:rsid w:val="00D161E4"/>
    <w:rsid w:val="00D25A60"/>
    <w:rsid w:val="00D4567E"/>
    <w:rsid w:val="00D55BB9"/>
    <w:rsid w:val="00D56C83"/>
    <w:rsid w:val="00D63FD8"/>
    <w:rsid w:val="00D66DAF"/>
    <w:rsid w:val="00D670AE"/>
    <w:rsid w:val="00D70C64"/>
    <w:rsid w:val="00D77541"/>
    <w:rsid w:val="00D824FE"/>
    <w:rsid w:val="00D85380"/>
    <w:rsid w:val="00D86A16"/>
    <w:rsid w:val="00D86C36"/>
    <w:rsid w:val="00D87EC3"/>
    <w:rsid w:val="00D90645"/>
    <w:rsid w:val="00DA79FF"/>
    <w:rsid w:val="00DB0A71"/>
    <w:rsid w:val="00DB7BFB"/>
    <w:rsid w:val="00DC1833"/>
    <w:rsid w:val="00DC6AAC"/>
    <w:rsid w:val="00DD5A92"/>
    <w:rsid w:val="00DD78ED"/>
    <w:rsid w:val="00DE4462"/>
    <w:rsid w:val="00E030E6"/>
    <w:rsid w:val="00E05AAA"/>
    <w:rsid w:val="00E11000"/>
    <w:rsid w:val="00E14E8B"/>
    <w:rsid w:val="00E16DF7"/>
    <w:rsid w:val="00E30151"/>
    <w:rsid w:val="00E319C6"/>
    <w:rsid w:val="00E31B15"/>
    <w:rsid w:val="00E31C1E"/>
    <w:rsid w:val="00E37EC9"/>
    <w:rsid w:val="00E52651"/>
    <w:rsid w:val="00E526A4"/>
    <w:rsid w:val="00E56591"/>
    <w:rsid w:val="00E73C6A"/>
    <w:rsid w:val="00E82428"/>
    <w:rsid w:val="00E824A4"/>
    <w:rsid w:val="00E86D9A"/>
    <w:rsid w:val="00E908F1"/>
    <w:rsid w:val="00E91388"/>
    <w:rsid w:val="00E923C1"/>
    <w:rsid w:val="00E924C5"/>
    <w:rsid w:val="00E92602"/>
    <w:rsid w:val="00E92ADE"/>
    <w:rsid w:val="00E93941"/>
    <w:rsid w:val="00EA37EF"/>
    <w:rsid w:val="00EA5BC3"/>
    <w:rsid w:val="00EE3431"/>
    <w:rsid w:val="00F00B61"/>
    <w:rsid w:val="00F0235B"/>
    <w:rsid w:val="00F039A5"/>
    <w:rsid w:val="00F354CC"/>
    <w:rsid w:val="00F44AA8"/>
    <w:rsid w:val="00F47ECB"/>
    <w:rsid w:val="00F5071D"/>
    <w:rsid w:val="00F51211"/>
    <w:rsid w:val="00F51C5C"/>
    <w:rsid w:val="00F54479"/>
    <w:rsid w:val="00F557DD"/>
    <w:rsid w:val="00F6005A"/>
    <w:rsid w:val="00F62B11"/>
    <w:rsid w:val="00F71A15"/>
    <w:rsid w:val="00F71B5D"/>
    <w:rsid w:val="00F7338D"/>
    <w:rsid w:val="00F77871"/>
    <w:rsid w:val="00F8146C"/>
    <w:rsid w:val="00F9347D"/>
    <w:rsid w:val="00FB42BA"/>
    <w:rsid w:val="00FB45BF"/>
    <w:rsid w:val="00FC11E8"/>
    <w:rsid w:val="00FC51EA"/>
    <w:rsid w:val="00FD62E9"/>
    <w:rsid w:val="00FE01B5"/>
    <w:rsid w:val="00FE5CD7"/>
    <w:rsid w:val="00FE79E7"/>
    <w:rsid w:val="00FF1426"/>
    <w:rsid w:val="00FF4128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1A7FF6"/>
  <w14:defaultImageDpi w14:val="300"/>
  <w15:docId w15:val="{F8AE8B8A-03EE-48D4-B642-9771C42E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D1ABB"/>
    <w:pPr>
      <w:spacing w:line="300" w:lineRule="auto"/>
    </w:pPr>
    <w:rPr>
      <w:sz w:val="20"/>
      <w:szCs w:val="22"/>
    </w:rPr>
  </w:style>
  <w:style w:type="paragraph" w:styleId="Heading1">
    <w:name w:val="heading 1"/>
    <w:basedOn w:val="Normal"/>
    <w:next w:val="BodyText"/>
    <w:link w:val="Heading1Char"/>
    <w:rsid w:val="004D1ABB"/>
    <w:pPr>
      <w:keepNext/>
      <w:keepLines/>
      <w:spacing w:before="400" w:after="200" w:line="240" w:lineRule="auto"/>
      <w:outlineLvl w:val="0"/>
    </w:pPr>
    <w:rPr>
      <w:rFonts w:asciiTheme="majorHAnsi" w:eastAsiaTheme="majorEastAsia" w:hAnsiTheme="majorHAnsi" w:cstheme="majorBidi"/>
      <w:bCs/>
      <w:color w:val="C0504D" w:themeColor="accent2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38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1ABB"/>
    <w:rPr>
      <w:rFonts w:asciiTheme="majorHAnsi" w:eastAsiaTheme="majorEastAsia" w:hAnsiTheme="majorHAnsi" w:cstheme="majorBidi"/>
      <w:bCs/>
      <w:color w:val="C0504D" w:themeColor="accent2"/>
      <w:sz w:val="26"/>
      <w:szCs w:val="26"/>
    </w:rPr>
  </w:style>
  <w:style w:type="paragraph" w:styleId="Header">
    <w:name w:val="header"/>
    <w:basedOn w:val="Normal"/>
    <w:link w:val="HeaderChar"/>
    <w:rsid w:val="004D1ABB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4D1ABB"/>
    <w:rPr>
      <w:sz w:val="20"/>
      <w:szCs w:val="22"/>
    </w:rPr>
  </w:style>
  <w:style w:type="paragraph" w:styleId="Footer">
    <w:name w:val="footer"/>
    <w:basedOn w:val="Normal"/>
    <w:link w:val="FooterChar"/>
    <w:rsid w:val="004D1ABB"/>
    <w:pPr>
      <w:tabs>
        <w:tab w:val="center" w:pos="4680"/>
        <w:tab w:val="right" w:pos="9360"/>
      </w:tabs>
      <w:spacing w:before="200"/>
      <w:jc w:val="right"/>
    </w:pPr>
    <w:rPr>
      <w:color w:val="C0504D" w:themeColor="accent2"/>
    </w:rPr>
  </w:style>
  <w:style w:type="character" w:customStyle="1" w:styleId="FooterChar">
    <w:name w:val="Footer Char"/>
    <w:basedOn w:val="DefaultParagraphFont"/>
    <w:link w:val="Footer"/>
    <w:rsid w:val="004D1ABB"/>
    <w:rPr>
      <w:color w:val="C0504D" w:themeColor="accent2"/>
      <w:sz w:val="20"/>
      <w:szCs w:val="22"/>
    </w:rPr>
  </w:style>
  <w:style w:type="paragraph" w:styleId="Title">
    <w:name w:val="Title"/>
    <w:basedOn w:val="Normal"/>
    <w:next w:val="Normal"/>
    <w:link w:val="TitleChar"/>
    <w:rsid w:val="004D1ABB"/>
    <w:pPr>
      <w:spacing w:line="240" w:lineRule="auto"/>
    </w:pPr>
    <w:rPr>
      <w:rFonts w:asciiTheme="majorHAnsi" w:eastAsiaTheme="majorEastAsia" w:hAnsiTheme="majorHAnsi" w:cstheme="majorBidi"/>
      <w:color w:val="C0504D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4D1ABB"/>
    <w:rPr>
      <w:rFonts w:asciiTheme="majorHAnsi" w:eastAsiaTheme="majorEastAsia" w:hAnsiTheme="majorHAnsi" w:cstheme="majorBidi"/>
      <w:color w:val="C0504D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4D1ABB"/>
    <w:pPr>
      <w:spacing w:before="120" w:after="240" w:line="240" w:lineRule="auto"/>
    </w:pPr>
    <w:rPr>
      <w:color w:val="4F81BD" w:themeColor="accent1"/>
      <w:sz w:val="18"/>
      <w:szCs w:val="18"/>
    </w:rPr>
  </w:style>
  <w:style w:type="paragraph" w:customStyle="1" w:styleId="Boxes">
    <w:name w:val="Boxes"/>
    <w:basedOn w:val="Normal"/>
    <w:rsid w:val="004D1ABB"/>
    <w:pPr>
      <w:spacing w:line="240" w:lineRule="auto"/>
      <w:jc w:val="right"/>
    </w:pPr>
  </w:style>
  <w:style w:type="paragraph" w:styleId="BodyText">
    <w:name w:val="Body Text"/>
    <w:basedOn w:val="Normal"/>
    <w:link w:val="BodyTextChar"/>
    <w:uiPriority w:val="99"/>
    <w:semiHidden/>
    <w:unhideWhenUsed/>
    <w:rsid w:val="004D1A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D1ABB"/>
    <w:rPr>
      <w:sz w:val="2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AB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AB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83439"/>
    <w:pPr>
      <w:ind w:left="720"/>
      <w:contextualSpacing/>
    </w:pPr>
  </w:style>
  <w:style w:type="paragraph" w:customStyle="1" w:styleId="AgendaItems">
    <w:name w:val="Agenda Items"/>
    <w:basedOn w:val="Normal"/>
    <w:rsid w:val="00EA37EF"/>
    <w:pPr>
      <w:tabs>
        <w:tab w:val="left" w:pos="720"/>
        <w:tab w:val="left" w:pos="2520"/>
        <w:tab w:val="left" w:pos="4320"/>
        <w:tab w:val="left" w:pos="5760"/>
      </w:tabs>
      <w:spacing w:line="240" w:lineRule="auto"/>
      <w:ind w:left="2520" w:hanging="25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8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BlockTextChar">
    <w:name w:val="Block Text Char"/>
    <w:link w:val="BlockText"/>
    <w:semiHidden/>
    <w:locked/>
    <w:rsid w:val="004E2532"/>
    <w:rPr>
      <w:sz w:val="22"/>
    </w:rPr>
  </w:style>
  <w:style w:type="paragraph" w:styleId="BlockText">
    <w:name w:val="Block Text"/>
    <w:basedOn w:val="Normal"/>
    <w:link w:val="BlockTextChar"/>
    <w:semiHidden/>
    <w:unhideWhenUsed/>
    <w:rsid w:val="004E2532"/>
    <w:pPr>
      <w:spacing w:before="240" w:line="240" w:lineRule="auto"/>
      <w:ind w:left="720" w:right="720"/>
    </w:pPr>
    <w:rPr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694F3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94F3B"/>
    <w:rPr>
      <w:i/>
      <w:iCs/>
      <w:color w:val="000000" w:themeColor="text1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Wendy Pumehana Baez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P. Baez</dc:creator>
  <cp:lastModifiedBy>cbs@smithfarms.com</cp:lastModifiedBy>
  <cp:revision>2</cp:revision>
  <cp:lastPrinted>2015-06-22T22:01:00Z</cp:lastPrinted>
  <dcterms:created xsi:type="dcterms:W3CDTF">2015-07-19T17:50:00Z</dcterms:created>
  <dcterms:modified xsi:type="dcterms:W3CDTF">2015-07-19T17:50:00Z</dcterms:modified>
</cp:coreProperties>
</file>